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AE1A" w14:textId="15C0E6DB" w:rsidR="00DC2506" w:rsidRPr="00DC2506" w:rsidRDefault="00DC2506" w:rsidP="00DC2506">
      <w:pPr>
        <w:pStyle w:val="Nagwek1"/>
        <w:jc w:val="center"/>
        <w:rPr>
          <w:rFonts w:ascii="Ottawa" w:hAnsi="Ottawa"/>
          <w:b/>
          <w:bCs/>
          <w:sz w:val="24"/>
        </w:rPr>
      </w:pPr>
      <w:r w:rsidRPr="00DC2506">
        <w:rPr>
          <w:rFonts w:ascii="Ottawa" w:hAnsi="Ottawa"/>
          <w:b/>
          <w:bCs/>
          <w:sz w:val="24"/>
        </w:rPr>
        <w:t>Plan Lekcji 2023/24 KLASA 8</w:t>
      </w:r>
    </w:p>
    <w:tbl>
      <w:tblPr>
        <w:tblW w:w="1465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126"/>
        <w:gridCol w:w="2410"/>
        <w:gridCol w:w="2409"/>
        <w:gridCol w:w="2552"/>
        <w:gridCol w:w="2551"/>
      </w:tblGrid>
      <w:tr w:rsidR="00DC2506" w:rsidRPr="00DC2506" w14:paraId="564DD86C" w14:textId="77777777" w:rsidTr="00DC2506">
        <w:trPr>
          <w:trHeight w:val="516"/>
        </w:trPr>
        <w:tc>
          <w:tcPr>
            <w:tcW w:w="2604" w:type="dxa"/>
            <w:shd w:val="clear" w:color="auto" w:fill="999999"/>
          </w:tcPr>
          <w:p w14:paraId="2198FB22" w14:textId="77777777" w:rsidR="00DC2506" w:rsidRPr="00DC2506" w:rsidRDefault="00DC2506" w:rsidP="00560595">
            <w:pPr>
              <w:pStyle w:val="Zawartotabeli"/>
              <w:rPr>
                <w:rFonts w:ascii="Ottawa" w:hAnsi="Ottawa"/>
              </w:rPr>
            </w:pPr>
          </w:p>
        </w:tc>
        <w:tc>
          <w:tcPr>
            <w:tcW w:w="2126" w:type="dxa"/>
            <w:shd w:val="clear" w:color="auto" w:fill="999999"/>
          </w:tcPr>
          <w:p w14:paraId="04E6F91C" w14:textId="77777777" w:rsidR="00DC2506" w:rsidRPr="00DC2506" w:rsidRDefault="00DC2506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b/>
                <w:bCs/>
              </w:rPr>
              <w:t>poniedzia</w:t>
            </w:r>
            <w:r w:rsidRPr="00DC2506">
              <w:rPr>
                <w:b/>
                <w:bCs/>
              </w:rPr>
              <w:t>ł</w:t>
            </w:r>
            <w:r w:rsidRPr="00DC2506">
              <w:rPr>
                <w:rFonts w:ascii="Ottawa" w:hAnsi="Ottawa"/>
                <w:b/>
                <w:bCs/>
              </w:rPr>
              <w:t>ek</w:t>
            </w:r>
          </w:p>
        </w:tc>
        <w:tc>
          <w:tcPr>
            <w:tcW w:w="2410" w:type="dxa"/>
            <w:shd w:val="clear" w:color="auto" w:fill="999999"/>
          </w:tcPr>
          <w:p w14:paraId="2BEF4BAA" w14:textId="77777777" w:rsidR="00DC2506" w:rsidRPr="00DC2506" w:rsidRDefault="00DC2506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  <w:b/>
                <w:bCs/>
              </w:rPr>
            </w:pPr>
            <w:r w:rsidRPr="00DC2506">
              <w:rPr>
                <w:rFonts w:ascii="Ottawa" w:hAnsi="Ottawa"/>
                <w:b/>
                <w:bCs/>
              </w:rPr>
              <w:t>wtorek</w:t>
            </w:r>
          </w:p>
        </w:tc>
        <w:tc>
          <w:tcPr>
            <w:tcW w:w="2409" w:type="dxa"/>
            <w:shd w:val="clear" w:color="auto" w:fill="999999"/>
          </w:tcPr>
          <w:p w14:paraId="16367DD8" w14:textId="77777777" w:rsidR="00DC2506" w:rsidRPr="00DC2506" w:rsidRDefault="00DC2506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</w:rPr>
            </w:pPr>
            <w:r w:rsidRPr="00DC2506">
              <w:rPr>
                <w:b/>
                <w:bCs/>
              </w:rPr>
              <w:t>ś</w:t>
            </w:r>
            <w:r w:rsidRPr="00DC2506">
              <w:rPr>
                <w:rFonts w:ascii="Ottawa" w:hAnsi="Ottawa"/>
                <w:b/>
                <w:bCs/>
              </w:rPr>
              <w:t>roda</w:t>
            </w:r>
          </w:p>
        </w:tc>
        <w:tc>
          <w:tcPr>
            <w:tcW w:w="2552" w:type="dxa"/>
            <w:shd w:val="clear" w:color="auto" w:fill="999999"/>
          </w:tcPr>
          <w:p w14:paraId="43868D14" w14:textId="77777777" w:rsidR="00DC2506" w:rsidRPr="00DC2506" w:rsidRDefault="00DC2506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  <w:b/>
                <w:bCs/>
              </w:rPr>
            </w:pPr>
            <w:r w:rsidRPr="00DC2506">
              <w:rPr>
                <w:rFonts w:ascii="Ottawa" w:hAnsi="Ottawa"/>
                <w:b/>
                <w:bCs/>
              </w:rPr>
              <w:t>czwartek</w:t>
            </w:r>
          </w:p>
        </w:tc>
        <w:tc>
          <w:tcPr>
            <w:tcW w:w="2551" w:type="dxa"/>
            <w:shd w:val="clear" w:color="auto" w:fill="999999"/>
          </w:tcPr>
          <w:p w14:paraId="1BDF084B" w14:textId="77777777" w:rsidR="00DC2506" w:rsidRPr="00DC2506" w:rsidRDefault="00DC2506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b/>
                <w:bCs/>
              </w:rPr>
              <w:t>pi</w:t>
            </w:r>
            <w:r w:rsidRPr="00DC2506">
              <w:rPr>
                <w:b/>
                <w:bCs/>
              </w:rPr>
              <w:t>ą</w:t>
            </w:r>
            <w:r w:rsidRPr="00DC2506">
              <w:rPr>
                <w:rFonts w:ascii="Ottawa" w:hAnsi="Ottawa"/>
                <w:b/>
                <w:bCs/>
              </w:rPr>
              <w:t>tek</w:t>
            </w:r>
          </w:p>
        </w:tc>
      </w:tr>
      <w:tr w:rsidR="00DC2506" w:rsidRPr="00DC2506" w14:paraId="41B99195" w14:textId="77777777" w:rsidTr="00DC2506">
        <w:trPr>
          <w:trHeight w:val="485"/>
        </w:trPr>
        <w:tc>
          <w:tcPr>
            <w:tcW w:w="2604" w:type="dxa"/>
            <w:shd w:val="clear" w:color="auto" w:fill="999999"/>
          </w:tcPr>
          <w:p w14:paraId="03748366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7:00 – 8:00 </w:t>
            </w:r>
          </w:p>
          <w:p w14:paraId="27E1A391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4CBE68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14F42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BA68A7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4D81B1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  <w:b/>
                <w:bCs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7557E4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</w:tr>
      <w:tr w:rsidR="00DC2506" w:rsidRPr="00DC2506" w14:paraId="124788C3" w14:textId="77777777" w:rsidTr="00DC2506">
        <w:trPr>
          <w:trHeight w:val="485"/>
        </w:trPr>
        <w:tc>
          <w:tcPr>
            <w:tcW w:w="2604" w:type="dxa"/>
            <w:shd w:val="clear" w:color="auto" w:fill="999999"/>
          </w:tcPr>
          <w:p w14:paraId="0712CD1C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8:00 – 8:45 </w:t>
            </w:r>
          </w:p>
          <w:p w14:paraId="775365B0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lekcja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710BD2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matematyka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DF4CEE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fizyka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9737E7" w14:textId="7F6B34D9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WOS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48730F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chemia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72CDA2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informatyka</w:t>
            </w:r>
          </w:p>
        </w:tc>
      </w:tr>
      <w:tr w:rsidR="00DC2506" w:rsidRPr="00DC2506" w14:paraId="3245E66F" w14:textId="77777777" w:rsidTr="00DC2506">
        <w:trPr>
          <w:trHeight w:val="470"/>
        </w:trPr>
        <w:tc>
          <w:tcPr>
            <w:tcW w:w="2604" w:type="dxa"/>
            <w:shd w:val="clear" w:color="auto" w:fill="999999"/>
          </w:tcPr>
          <w:p w14:paraId="5D564A33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8:55 – 9:40  </w:t>
            </w:r>
          </w:p>
          <w:p w14:paraId="52696A8E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lekcja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29B63C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matematyka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40DDCF" w14:textId="69502B33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WF</w:t>
            </w:r>
            <w:r w:rsidRPr="00DC2506">
              <w:rPr>
                <w:rFonts w:ascii="Ottawa" w:hAnsi="Ottawa"/>
                <w:lang w:val="cs-CZ"/>
              </w:rPr>
              <w:t xml:space="preserve"> (</w:t>
            </w:r>
            <w:r w:rsidRPr="00DC2506">
              <w:rPr>
                <w:rFonts w:ascii="Ottawa" w:hAnsi="Ottawa"/>
                <w:lang w:val="cs-CZ"/>
              </w:rPr>
              <w:t>(szermierka)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8A2903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WOS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54379F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chemia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E6BF4D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historia</w:t>
            </w:r>
          </w:p>
        </w:tc>
      </w:tr>
      <w:tr w:rsidR="00DC2506" w:rsidRPr="00DC2506" w14:paraId="7C791A3D" w14:textId="77777777" w:rsidTr="00DC2506">
        <w:trPr>
          <w:trHeight w:val="242"/>
        </w:trPr>
        <w:tc>
          <w:tcPr>
            <w:tcW w:w="2604" w:type="dxa"/>
            <w:shd w:val="clear" w:color="auto" w:fill="999999"/>
          </w:tcPr>
          <w:p w14:paraId="3EA5F4A9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  <w:color w:val="000000"/>
              </w:rPr>
            </w:pPr>
            <w:r w:rsidRPr="00DC2506">
              <w:rPr>
                <w:rFonts w:ascii="Ottawa" w:hAnsi="Ottawa"/>
                <w:color w:val="000000"/>
              </w:rPr>
              <w:t xml:space="preserve">9:40 – 9:55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A7C40B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color w:val="000000"/>
                <w:lang w:val="cs-CZ"/>
              </w:rPr>
              <w:t xml:space="preserve">przerwa </w:t>
            </w:r>
            <w:r w:rsidRPr="00DC2506">
              <w:rPr>
                <w:color w:val="000000"/>
                <w:lang w:val="cs-CZ"/>
              </w:rPr>
              <w:t>ś</w:t>
            </w:r>
            <w:r w:rsidRPr="00DC2506">
              <w:rPr>
                <w:rFonts w:ascii="Ottawa" w:hAnsi="Ottawa"/>
                <w:color w:val="000000"/>
                <w:lang w:val="cs-CZ"/>
              </w:rPr>
              <w:t>niadaniowa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18D33A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color w:val="000000"/>
                <w:lang w:val="cs-CZ"/>
              </w:rPr>
              <w:t xml:space="preserve">przerwa </w:t>
            </w:r>
            <w:r w:rsidRPr="00DC2506">
              <w:rPr>
                <w:color w:val="000000"/>
                <w:lang w:val="cs-CZ"/>
              </w:rPr>
              <w:t>ś</w:t>
            </w:r>
            <w:r w:rsidRPr="00DC2506">
              <w:rPr>
                <w:rFonts w:ascii="Ottawa" w:hAnsi="Ottawa"/>
                <w:color w:val="000000"/>
                <w:lang w:val="cs-CZ"/>
              </w:rPr>
              <w:t>niadaniowa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6C5460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color w:val="000000"/>
                <w:lang w:val="cs-CZ"/>
              </w:rPr>
              <w:t xml:space="preserve">przerwa </w:t>
            </w:r>
            <w:r w:rsidRPr="00DC2506">
              <w:rPr>
                <w:color w:val="000000"/>
                <w:lang w:val="cs-CZ"/>
              </w:rPr>
              <w:t>ś</w:t>
            </w:r>
            <w:r w:rsidRPr="00DC2506">
              <w:rPr>
                <w:rFonts w:ascii="Ottawa" w:hAnsi="Ottawa"/>
                <w:color w:val="000000"/>
                <w:lang w:val="cs-CZ"/>
              </w:rPr>
              <w:t>niadaniowa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EDCDD3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color w:val="000000"/>
                <w:lang w:val="cs-CZ"/>
              </w:rPr>
              <w:t xml:space="preserve">przerwa </w:t>
            </w:r>
            <w:r w:rsidRPr="00DC2506">
              <w:rPr>
                <w:color w:val="000000"/>
                <w:lang w:val="cs-CZ"/>
              </w:rPr>
              <w:t>ś</w:t>
            </w:r>
            <w:r w:rsidRPr="00DC2506">
              <w:rPr>
                <w:rFonts w:ascii="Ottawa" w:hAnsi="Ottawa"/>
                <w:color w:val="000000"/>
                <w:lang w:val="cs-CZ"/>
              </w:rPr>
              <w:t>niadaniowa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FE07AC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color w:val="000000"/>
                <w:lang w:val="cs-CZ"/>
              </w:rPr>
              <w:t xml:space="preserve">przerwa </w:t>
            </w:r>
            <w:r w:rsidRPr="00DC2506">
              <w:rPr>
                <w:color w:val="000000"/>
                <w:lang w:val="cs-CZ"/>
              </w:rPr>
              <w:t>ś</w:t>
            </w:r>
            <w:r w:rsidRPr="00DC2506">
              <w:rPr>
                <w:rFonts w:ascii="Ottawa" w:hAnsi="Ottawa"/>
                <w:color w:val="000000"/>
                <w:lang w:val="cs-CZ"/>
              </w:rPr>
              <w:t>niadaniowa</w:t>
            </w:r>
          </w:p>
        </w:tc>
      </w:tr>
      <w:tr w:rsidR="00DC2506" w:rsidRPr="00DC2506" w14:paraId="5314E207" w14:textId="77777777" w:rsidTr="00DC2506">
        <w:trPr>
          <w:trHeight w:val="485"/>
        </w:trPr>
        <w:tc>
          <w:tcPr>
            <w:tcW w:w="2604" w:type="dxa"/>
            <w:shd w:val="clear" w:color="auto" w:fill="999999"/>
          </w:tcPr>
          <w:p w14:paraId="4CF07E4F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9:55 – 10:40</w:t>
            </w:r>
          </w:p>
          <w:p w14:paraId="412A891F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lekcja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DB3DBC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niemiecki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DC161C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polski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490E95" w14:textId="327D09C9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WF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C13EDF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angielski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95DB90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angielski</w:t>
            </w:r>
          </w:p>
        </w:tc>
      </w:tr>
      <w:tr w:rsidR="00DC2506" w:rsidRPr="00DC2506" w14:paraId="2C08EF24" w14:textId="77777777" w:rsidTr="00DC2506">
        <w:trPr>
          <w:trHeight w:val="346"/>
        </w:trPr>
        <w:tc>
          <w:tcPr>
            <w:tcW w:w="2604" w:type="dxa"/>
            <w:shd w:val="clear" w:color="auto" w:fill="999999"/>
          </w:tcPr>
          <w:p w14:paraId="633001A7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10:50 – 11:35 </w:t>
            </w:r>
          </w:p>
          <w:p w14:paraId="43BC5F13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lekcja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83BF6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fizyka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4120F6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angielski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9A59FA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historia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7AB924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polski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1D7471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matematyka</w:t>
            </w:r>
          </w:p>
        </w:tc>
      </w:tr>
      <w:tr w:rsidR="00DC2506" w:rsidRPr="00DC2506" w14:paraId="48ADFCAD" w14:textId="77777777" w:rsidTr="00DC2506">
        <w:trPr>
          <w:trHeight w:val="485"/>
        </w:trPr>
        <w:tc>
          <w:tcPr>
            <w:tcW w:w="2604" w:type="dxa"/>
            <w:shd w:val="clear" w:color="auto" w:fill="999999"/>
          </w:tcPr>
          <w:p w14:paraId="6DCAF49E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11:35 – 11:55  </w:t>
            </w:r>
          </w:p>
          <w:p w14:paraId="1E17489D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496235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długa przerwa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498DC7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długa przerwa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D0F552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długa przerwa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5FFF16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długa przerwa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C9E6F4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długa przerwa</w:t>
            </w:r>
          </w:p>
        </w:tc>
      </w:tr>
      <w:tr w:rsidR="00DC2506" w:rsidRPr="00DC2506" w14:paraId="0C7D66AA" w14:textId="77777777" w:rsidTr="00DC2506">
        <w:trPr>
          <w:trHeight w:val="476"/>
        </w:trPr>
        <w:tc>
          <w:tcPr>
            <w:tcW w:w="2604" w:type="dxa"/>
            <w:shd w:val="clear" w:color="auto" w:fill="999999"/>
          </w:tcPr>
          <w:p w14:paraId="55C3511D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11:55 – 12:40 </w:t>
            </w:r>
          </w:p>
          <w:p w14:paraId="410B9E53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lekcja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C5B95B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polski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64C4C8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angielski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DDF5B6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angielski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2824C8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WF (szermierka)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17C214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polski</w:t>
            </w:r>
          </w:p>
        </w:tc>
      </w:tr>
      <w:tr w:rsidR="00DC2506" w:rsidRPr="00DC2506" w14:paraId="755A8387" w14:textId="77777777" w:rsidTr="00DC2506">
        <w:trPr>
          <w:trHeight w:val="485"/>
        </w:trPr>
        <w:tc>
          <w:tcPr>
            <w:tcW w:w="2604" w:type="dxa"/>
            <w:shd w:val="clear" w:color="auto" w:fill="999999"/>
          </w:tcPr>
          <w:p w14:paraId="41D842BA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12:50 – 13:35 </w:t>
            </w:r>
          </w:p>
          <w:p w14:paraId="2084B18A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lekcja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9BB80D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polski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F0980C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religia / etyka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05EF96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biologia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C4FE45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matematyka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5B806B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godzina wychowawcza</w:t>
            </w:r>
          </w:p>
        </w:tc>
      </w:tr>
      <w:tr w:rsidR="00DC2506" w:rsidRPr="00DC2506" w14:paraId="101D4FB8" w14:textId="77777777" w:rsidTr="00DC2506">
        <w:trPr>
          <w:trHeight w:val="323"/>
        </w:trPr>
        <w:tc>
          <w:tcPr>
            <w:tcW w:w="2604" w:type="dxa"/>
            <w:shd w:val="clear" w:color="auto" w:fill="999999"/>
            <w:vAlign w:val="center"/>
          </w:tcPr>
          <w:p w14:paraId="2C74B939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13:45 – 14:10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277D5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przerwa obiadowa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EBDBBB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przerwa obiadowa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5954FF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przerwa obiadowa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1EA018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przerwa obiadowa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F069F2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przerwa obiadowa</w:t>
            </w:r>
          </w:p>
        </w:tc>
      </w:tr>
      <w:tr w:rsidR="00DC2506" w:rsidRPr="00DC2506" w14:paraId="4BA4E2D4" w14:textId="77777777" w:rsidTr="00DC2506">
        <w:trPr>
          <w:trHeight w:val="413"/>
        </w:trPr>
        <w:tc>
          <w:tcPr>
            <w:tcW w:w="2604" w:type="dxa"/>
            <w:shd w:val="clear" w:color="auto" w:fill="999999"/>
            <w:vAlign w:val="center"/>
          </w:tcPr>
          <w:p w14:paraId="4F880169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14:10 – 14:55</w:t>
            </w:r>
          </w:p>
          <w:p w14:paraId="2FAB027F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Lekcja 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8B8473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WF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650019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przygotowanie go egzaminu  matematyka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C1B47F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geografia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3637D1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  <w:lang w:val="cs-CZ"/>
              </w:rPr>
              <w:t>język niemiecki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0811F0" w14:textId="4D318504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przygotowanie do egzaminu  język polski</w:t>
            </w:r>
          </w:p>
        </w:tc>
      </w:tr>
      <w:tr w:rsidR="00DC2506" w:rsidRPr="00DC2506" w14:paraId="0D3351AF" w14:textId="77777777" w:rsidTr="00DC2506">
        <w:trPr>
          <w:trHeight w:val="775"/>
        </w:trPr>
        <w:tc>
          <w:tcPr>
            <w:tcW w:w="2604" w:type="dxa"/>
            <w:shd w:val="clear" w:color="auto" w:fill="999999"/>
          </w:tcPr>
          <w:p w14:paraId="0F9EB32A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15:00 – 16:00 – pierwsze zaj</w:t>
            </w:r>
            <w:r w:rsidRPr="00DC2506">
              <w:t>ę</w:t>
            </w:r>
            <w:r w:rsidRPr="00DC2506">
              <w:rPr>
                <w:rFonts w:ascii="Ottawa" w:hAnsi="Ottawa"/>
              </w:rPr>
              <w:t>cia popo</w:t>
            </w:r>
            <w:r w:rsidRPr="00DC2506">
              <w:t>ł</w:t>
            </w:r>
            <w:r w:rsidRPr="00DC2506">
              <w:rPr>
                <w:rFonts w:ascii="Ottawa" w:hAnsi="Ottawa"/>
              </w:rPr>
              <w:t>udniowe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4C050F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zabawy dowolne </w:t>
            </w:r>
          </w:p>
          <w:p w14:paraId="3D6AF022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jęz. angielski B2</w:t>
            </w:r>
          </w:p>
          <w:p w14:paraId="6F64ADE8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p</w:t>
            </w:r>
            <w:r w:rsidRPr="00DC2506">
              <w:rPr>
                <w:rFonts w:ascii="Ottawa" w:hAnsi="Ottawa"/>
              </w:rPr>
              <w:t>iłka</w:t>
            </w:r>
          </w:p>
          <w:p w14:paraId="4A8B2078" w14:textId="7C9AD801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Sokoli Wzrok (j. </w:t>
            </w:r>
            <w:proofErr w:type="spellStart"/>
            <w:r w:rsidRPr="00DC2506">
              <w:rPr>
                <w:rFonts w:ascii="Ottawa" w:hAnsi="Ottawa"/>
              </w:rPr>
              <w:t>pol</w:t>
            </w:r>
            <w:proofErr w:type="spellEnd"/>
            <w:r w:rsidRPr="00DC2506">
              <w:rPr>
                <w:rFonts w:ascii="Ottawa" w:hAnsi="Ottawa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696672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zabawy dowolne</w:t>
            </w:r>
          </w:p>
          <w:p w14:paraId="248C0EDD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proofErr w:type="spellStart"/>
            <w:r w:rsidRPr="00DC2506">
              <w:rPr>
                <w:rFonts w:ascii="Ottawa" w:hAnsi="Ottawa"/>
              </w:rPr>
              <w:t>Filozofik</w:t>
            </w:r>
            <w:proofErr w:type="spellEnd"/>
          </w:p>
          <w:p w14:paraId="2C22F9E5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Szachy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061388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Zabawy dowolne</w:t>
            </w:r>
          </w:p>
          <w:p w14:paraId="66467628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Klub Odkrywców</w:t>
            </w:r>
          </w:p>
          <w:p w14:paraId="54D99637" w14:textId="79EABDCD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Zespół muzyczny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649585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 zabawy dowolne</w:t>
            </w:r>
          </w:p>
          <w:p w14:paraId="3FC8EB7B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Łowcy Historii</w:t>
            </w:r>
          </w:p>
          <w:p w14:paraId="19FE9132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jęz. angielski B1</w:t>
            </w:r>
          </w:p>
          <w:p w14:paraId="5BF16F58" w14:textId="1252259D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Polski dla Mistrzów</w:t>
            </w:r>
            <w:r w:rsidRPr="00DC2506">
              <w:rPr>
                <w:rFonts w:ascii="Ottawa" w:hAnsi="Ottawa"/>
              </w:rPr>
              <w:t xml:space="preserve"> 7-8</w:t>
            </w:r>
          </w:p>
          <w:p w14:paraId="5614F7E4" w14:textId="472C87CD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Zajęcia korekcyjno-kompensacyjne  7,8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76BFAA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zabawy dowolne</w:t>
            </w:r>
          </w:p>
          <w:p w14:paraId="4FA3D4CB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zabawy ruchowe</w:t>
            </w:r>
          </w:p>
          <w:p w14:paraId="5CEF1481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Sokoli Wzrok (</w:t>
            </w:r>
            <w:proofErr w:type="spellStart"/>
            <w:r w:rsidRPr="00DC2506">
              <w:rPr>
                <w:rFonts w:ascii="Ottawa" w:hAnsi="Ottawa"/>
              </w:rPr>
              <w:t>j.ang</w:t>
            </w:r>
            <w:proofErr w:type="spellEnd"/>
            <w:r w:rsidRPr="00DC2506">
              <w:rPr>
                <w:rFonts w:ascii="Ottawa" w:hAnsi="Ottawa"/>
              </w:rPr>
              <w:t>)</w:t>
            </w:r>
          </w:p>
          <w:p w14:paraId="5B274949" w14:textId="1E596C2B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Sokoli Wzrok (matem)</w:t>
            </w:r>
          </w:p>
        </w:tc>
      </w:tr>
      <w:tr w:rsidR="00DC2506" w:rsidRPr="00DC2506" w14:paraId="2A695DED" w14:textId="77777777" w:rsidTr="00DC2506">
        <w:trPr>
          <w:trHeight w:val="945"/>
        </w:trPr>
        <w:tc>
          <w:tcPr>
            <w:tcW w:w="2604" w:type="dxa"/>
            <w:shd w:val="clear" w:color="auto" w:fill="999999"/>
          </w:tcPr>
          <w:p w14:paraId="04D16A17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lastRenderedPageBreak/>
              <w:t>16:00 – 17:00 – drugie zaj</w:t>
            </w:r>
            <w:r w:rsidRPr="00DC2506">
              <w:t>ę</w:t>
            </w:r>
            <w:r w:rsidRPr="00DC2506">
              <w:rPr>
                <w:rFonts w:ascii="Ottawa" w:hAnsi="Ottawa"/>
              </w:rPr>
              <w:t>cia popo</w:t>
            </w:r>
            <w:r w:rsidRPr="00DC2506">
              <w:t>ł</w:t>
            </w:r>
            <w:r w:rsidRPr="00DC2506">
              <w:rPr>
                <w:rFonts w:ascii="Ottawa" w:hAnsi="Ottawa"/>
              </w:rPr>
              <w:t>udniowe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DF9AB7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  zabawy dowolne</w:t>
            </w:r>
          </w:p>
          <w:p w14:paraId="4D3F5EAF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Open Art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203153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zabawy dowolne</w:t>
            </w:r>
          </w:p>
          <w:p w14:paraId="5510F725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Balet</w:t>
            </w:r>
          </w:p>
          <w:p w14:paraId="06E636EA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Matematyka Olimpijska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D554C5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zabawy dowolne</w:t>
            </w:r>
          </w:p>
          <w:p w14:paraId="56161DB0" w14:textId="4D487C9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piłka</w:t>
            </w:r>
          </w:p>
          <w:p w14:paraId="3B21F863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Drużyna Harcerska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42BA3E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zabawy dowolne</w:t>
            </w:r>
          </w:p>
          <w:p w14:paraId="17EFB2EB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  <w:lang w:val="fr-FR"/>
              </w:rPr>
            </w:pPr>
            <w:r w:rsidRPr="00DC2506">
              <w:rPr>
                <w:rFonts w:ascii="Ottawa" w:hAnsi="Ottawa"/>
              </w:rPr>
              <w:t>piłka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AFA567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zabawy dowolne</w:t>
            </w:r>
          </w:p>
        </w:tc>
      </w:tr>
      <w:tr w:rsidR="00DC2506" w:rsidRPr="00DC2506" w14:paraId="727FD7FE" w14:textId="77777777" w:rsidTr="00DC2506">
        <w:trPr>
          <w:trHeight w:val="470"/>
        </w:trPr>
        <w:tc>
          <w:tcPr>
            <w:tcW w:w="2604" w:type="dxa"/>
            <w:shd w:val="clear" w:color="auto" w:fill="999999"/>
          </w:tcPr>
          <w:p w14:paraId="27450A17" w14:textId="77777777" w:rsidR="00DC2506" w:rsidRPr="00DC2506" w:rsidRDefault="00DC2506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17:00 – 18:00 – 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A0E8A7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A0F69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FDE03A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  <w:p w14:paraId="608FC392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>Drużyna Harcerska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4EA238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1F139" w14:textId="77777777" w:rsidR="00DC2506" w:rsidRPr="00DC2506" w:rsidRDefault="00DC2506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DC2506">
              <w:rPr>
                <w:rFonts w:ascii="Ottawa" w:hAnsi="Ottawa"/>
              </w:rPr>
              <w:t xml:space="preserve">opieka </w:t>
            </w:r>
            <w:r w:rsidRPr="00DC2506">
              <w:t>ś</w:t>
            </w:r>
            <w:r w:rsidRPr="00DC2506">
              <w:rPr>
                <w:rFonts w:ascii="Ottawa" w:hAnsi="Ottawa"/>
              </w:rPr>
              <w:t>wietlicowa</w:t>
            </w:r>
          </w:p>
        </w:tc>
      </w:tr>
    </w:tbl>
    <w:p w14:paraId="2D8E25A2" w14:textId="77777777" w:rsidR="00DC2506" w:rsidRDefault="00DC2506" w:rsidP="00DC2506">
      <w:pPr>
        <w:pStyle w:val="Nagwek1"/>
        <w:spacing w:line="480" w:lineRule="auto"/>
      </w:pPr>
    </w:p>
    <w:p w14:paraId="6EF59505" w14:textId="77777777" w:rsidR="00DC2506" w:rsidRDefault="00DC2506" w:rsidP="00DC2506">
      <w:pPr>
        <w:pStyle w:val="Nagwek1"/>
        <w:spacing w:line="480" w:lineRule="auto"/>
      </w:pPr>
    </w:p>
    <w:p w14:paraId="6D5E0CE9" w14:textId="77777777" w:rsidR="00BA5F6E" w:rsidRPr="00DC2506" w:rsidRDefault="00BA5F6E" w:rsidP="00DC2506"/>
    <w:sectPr w:rsidR="00BA5F6E" w:rsidRPr="00DC2506" w:rsidSect="003440C3">
      <w:headerReference w:type="default" r:id="rId6"/>
      <w:footerReference w:type="default" r:id="rId7"/>
      <w:pgSz w:w="16840" w:h="11900" w:orient="landscape"/>
      <w:pgMar w:top="1800" w:right="1672" w:bottom="180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0685" w14:textId="77777777" w:rsidR="003440C3" w:rsidRDefault="003440C3">
      <w:r>
        <w:separator/>
      </w:r>
    </w:p>
  </w:endnote>
  <w:endnote w:type="continuationSeparator" w:id="0">
    <w:p w14:paraId="07BE0610" w14:textId="77777777" w:rsidR="003440C3" w:rsidRDefault="0034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Calibri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E72F" w14:textId="13E57CB9" w:rsidR="004A40D6" w:rsidRPr="004A40D6" w:rsidRDefault="002939B2" w:rsidP="004A40D6">
    <w:pPr>
      <w:pStyle w:val="Stopka"/>
      <w:jc w:val="center"/>
      <w:rPr>
        <w:rFonts w:ascii="Times New Roman" w:hAnsi="Times New Roman" w:cs="Georgia"/>
        <w:b/>
        <w:color w:val="002E6B"/>
        <w:sz w:val="20"/>
        <w:szCs w:val="18"/>
      </w:rPr>
    </w:pPr>
    <w:r>
      <w:rPr>
        <w:rFonts w:ascii="Times New Roman" w:hAnsi="Times New Roman" w:cs="Georgia"/>
        <w:b/>
        <w:noProof/>
        <w:color w:val="002E6B"/>
        <w:sz w:val="20"/>
        <w:szCs w:val="18"/>
      </w:rPr>
      <w:drawing>
        <wp:anchor distT="0" distB="0" distL="114300" distR="114300" simplePos="0" relativeHeight="251661312" behindDoc="0" locked="0" layoutInCell="1" allowOverlap="1" wp14:anchorId="65EE8D49" wp14:editId="4B56B01C">
          <wp:simplePos x="0" y="0"/>
          <wp:positionH relativeFrom="column">
            <wp:posOffset>598170</wp:posOffset>
          </wp:positionH>
          <wp:positionV relativeFrom="paragraph">
            <wp:posOffset>-321310</wp:posOffset>
          </wp:positionV>
          <wp:extent cx="7708566" cy="544243"/>
          <wp:effectExtent l="0" t="0" r="635" b="1905"/>
          <wp:wrapNone/>
          <wp:docPr id="12675661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31334" name="Picture 82931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566" cy="544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AF90D" w14:textId="77777777" w:rsidR="004A40D6" w:rsidRPr="00CE323B" w:rsidRDefault="004A40D6" w:rsidP="004A40D6">
    <w:pPr>
      <w:pStyle w:val="Stopka"/>
      <w:jc w:val="center"/>
      <w:rPr>
        <w:rFonts w:ascii="Times New Roman" w:hAnsi="Times New Roman"/>
        <w:color w:val="002E6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732D" w14:textId="77777777" w:rsidR="003440C3" w:rsidRDefault="003440C3">
      <w:r>
        <w:separator/>
      </w:r>
    </w:p>
  </w:footnote>
  <w:footnote w:type="continuationSeparator" w:id="0">
    <w:p w14:paraId="5F2426C1" w14:textId="77777777" w:rsidR="003440C3" w:rsidRDefault="0034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887E" w14:textId="4468EA09" w:rsidR="004A40D6" w:rsidRPr="004A40D6" w:rsidRDefault="003633CC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3181A7D" wp14:editId="41D29FAB">
          <wp:simplePos x="0" y="0"/>
          <wp:positionH relativeFrom="column">
            <wp:posOffset>3299460</wp:posOffset>
          </wp:positionH>
          <wp:positionV relativeFrom="page">
            <wp:posOffset>274320</wp:posOffset>
          </wp:positionV>
          <wp:extent cx="2189480" cy="572135"/>
          <wp:effectExtent l="0" t="0" r="0" b="0"/>
          <wp:wrapTight wrapText="bothSides">
            <wp:wrapPolygon edited="0">
              <wp:start x="188" y="0"/>
              <wp:lineTo x="376" y="12946"/>
              <wp:lineTo x="2067" y="20857"/>
              <wp:lineTo x="2443" y="20857"/>
              <wp:lineTo x="3383" y="20857"/>
              <wp:lineTo x="20673" y="19418"/>
              <wp:lineTo x="21049" y="15822"/>
              <wp:lineTo x="14095" y="11507"/>
              <wp:lineTo x="20861" y="11507"/>
              <wp:lineTo x="20485" y="2877"/>
              <wp:lineTo x="9021" y="0"/>
              <wp:lineTo x="188" y="0"/>
            </wp:wrapPolygon>
          </wp:wrapTight>
          <wp:docPr id="878952789" name="Picture 1" descr="log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48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D6"/>
    <w:rsid w:val="00005691"/>
    <w:rsid w:val="00085A87"/>
    <w:rsid w:val="000B4322"/>
    <w:rsid w:val="002939B2"/>
    <w:rsid w:val="0030246F"/>
    <w:rsid w:val="003440C3"/>
    <w:rsid w:val="003633CC"/>
    <w:rsid w:val="0037044F"/>
    <w:rsid w:val="00393EE9"/>
    <w:rsid w:val="003D7DCC"/>
    <w:rsid w:val="004A40D6"/>
    <w:rsid w:val="00506372"/>
    <w:rsid w:val="0056552A"/>
    <w:rsid w:val="0060671E"/>
    <w:rsid w:val="008E092E"/>
    <w:rsid w:val="00921B73"/>
    <w:rsid w:val="009610E4"/>
    <w:rsid w:val="009F5DDC"/>
    <w:rsid w:val="00A20F67"/>
    <w:rsid w:val="00AE30B5"/>
    <w:rsid w:val="00BA5F6E"/>
    <w:rsid w:val="00C440CA"/>
    <w:rsid w:val="00C732F8"/>
    <w:rsid w:val="00CC0304"/>
    <w:rsid w:val="00CD5903"/>
    <w:rsid w:val="00CE323B"/>
    <w:rsid w:val="00D65EC0"/>
    <w:rsid w:val="00D7577B"/>
    <w:rsid w:val="00D959B5"/>
    <w:rsid w:val="00DC2506"/>
    <w:rsid w:val="00EB04A0"/>
    <w:rsid w:val="00F17C1E"/>
    <w:rsid w:val="00F9339C"/>
    <w:rsid w:val="00FD3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C598"/>
  <w15:docId w15:val="{06A23DB6-9BC2-4279-B515-E991E8C4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0D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40D6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40D6"/>
    <w:rPr>
      <w:rFonts w:ascii="Arial" w:hAnsi="Arial"/>
      <w:sz w:val="18"/>
      <w:lang w:val="pl-PL"/>
    </w:rPr>
  </w:style>
  <w:style w:type="paragraph" w:styleId="Bezodstpw">
    <w:name w:val="No Spacing"/>
    <w:qFormat/>
    <w:rsid w:val="0037044F"/>
    <w:pPr>
      <w:suppressAutoHyphens/>
    </w:pPr>
    <w:rPr>
      <w:rFonts w:ascii="Calibri" w:eastAsia="Times New Roman" w:hAnsi="Calibri" w:cs="Calibri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qFormat/>
    <w:rsid w:val="000B4322"/>
    <w:pPr>
      <w:suppressLineNumbers/>
    </w:pPr>
  </w:style>
  <w:style w:type="paragraph" w:customStyle="1" w:styleId="Nagwek1">
    <w:name w:val="Nagłówek1"/>
    <w:basedOn w:val="Normalny"/>
    <w:rsid w:val="00DC2506"/>
    <w:pPr>
      <w:suppressLineNumbers/>
      <w:tabs>
        <w:tab w:val="center" w:pos="4320"/>
        <w:tab w:val="right" w:pos="8640"/>
      </w:tabs>
      <w:suppressAutoHyphens w:val="0"/>
    </w:pPr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Breś</dc:creator>
  <cp:lastModifiedBy>Dorota  Ossowska</cp:lastModifiedBy>
  <cp:revision>2</cp:revision>
  <cp:lastPrinted>2023-11-06T10:56:00Z</cp:lastPrinted>
  <dcterms:created xsi:type="dcterms:W3CDTF">2024-01-29T09:31:00Z</dcterms:created>
  <dcterms:modified xsi:type="dcterms:W3CDTF">2024-01-29T09:31:00Z</dcterms:modified>
</cp:coreProperties>
</file>